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84CB5" w14:textId="23128A19" w:rsidR="001417F2" w:rsidRDefault="00610A7D" w:rsidP="00686563">
      <w:r w:rsidRPr="00610A7D">
        <w:drawing>
          <wp:inline distT="0" distB="0" distL="0" distR="0" wp14:anchorId="314CF7B2" wp14:editId="5C754535">
            <wp:extent cx="14582775" cy="8667725"/>
            <wp:effectExtent l="0" t="0" r="0" b="63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8168" cy="868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17F2" w:rsidSect="00C07354">
      <w:pgSz w:w="23811" w:h="16838" w:orient="landscape" w:code="8"/>
      <w:pgMar w:top="1134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63"/>
    <w:rsid w:val="001417F2"/>
    <w:rsid w:val="00197051"/>
    <w:rsid w:val="002D2FAD"/>
    <w:rsid w:val="00401D58"/>
    <w:rsid w:val="004B48DD"/>
    <w:rsid w:val="00610A7D"/>
    <w:rsid w:val="0067583A"/>
    <w:rsid w:val="00686563"/>
    <w:rsid w:val="008E3260"/>
    <w:rsid w:val="009D7BF2"/>
    <w:rsid w:val="009F2A2C"/>
    <w:rsid w:val="00B05B6A"/>
    <w:rsid w:val="00C07354"/>
    <w:rsid w:val="00C54519"/>
    <w:rsid w:val="00C5662A"/>
    <w:rsid w:val="00CA314C"/>
    <w:rsid w:val="00DF67AD"/>
    <w:rsid w:val="00D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62C72"/>
  <w15:chartTrackingRefBased/>
  <w15:docId w15:val="{F77FE634-C182-44BB-8CAF-95506C15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86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86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86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86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86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86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86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86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86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86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86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86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8656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8656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8656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8656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8656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8656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86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686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86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686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86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68656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8656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68656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86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68656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6865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Hetlin Hein</dc:creator>
  <cp:keywords/>
  <dc:description/>
  <cp:lastModifiedBy>Hetlin Hein</cp:lastModifiedBy>
  <cp:revision>8</cp:revision>
  <cp:lastPrinted>2026-09-17T08:42:00Z</cp:lastPrinted>
  <dcterms:created xsi:type="dcterms:W3CDTF">2026-09-07T12:28:00Z</dcterms:created>
  <dcterms:modified xsi:type="dcterms:W3CDTF">2026-09-17T09:29:00Z</dcterms:modified>
</cp:coreProperties>
</file>